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C865" w14:textId="49081F7E" w:rsidR="001060D6" w:rsidRDefault="001060D6">
      <w:r>
        <w:t xml:space="preserve">Antrag auf Genehmigung eines </w:t>
      </w:r>
      <w:r>
        <w:t>Gartenteiches.</w:t>
      </w:r>
    </w:p>
    <w:p w14:paraId="64F99B66" w14:textId="77777777" w:rsidR="001060D6" w:rsidRDefault="001060D6"/>
    <w:p w14:paraId="56056E0D" w14:textId="77777777" w:rsidR="001060D6" w:rsidRDefault="001060D6"/>
    <w:p w14:paraId="430CBFE9" w14:textId="77777777" w:rsidR="001060D6" w:rsidRDefault="001060D6"/>
    <w:p w14:paraId="23963AB3" w14:textId="77777777" w:rsidR="001060D6" w:rsidRDefault="001060D6"/>
    <w:p w14:paraId="7B21A51C" w14:textId="77777777" w:rsidR="001060D6" w:rsidRDefault="001060D6"/>
    <w:p w14:paraId="1EB1183A" w14:textId="77777777" w:rsidR="001060D6" w:rsidRDefault="001060D6"/>
    <w:p w14:paraId="3E456B50" w14:textId="77777777" w:rsidR="001060D6" w:rsidRDefault="001060D6">
      <w:r>
        <w:t xml:space="preserve">Kleingartenverein:________________________________________ Garten Nr. _______________________________________________ Name des Pächters: _______________________________________________ Anschrift: _______________________________________________ Telefon Nr. _______________________________________________ </w:t>
      </w:r>
    </w:p>
    <w:p w14:paraId="19FB0D4E" w14:textId="77777777" w:rsidR="001060D6" w:rsidRDefault="001060D6"/>
    <w:p w14:paraId="027EB41A" w14:textId="77777777" w:rsidR="001060D6" w:rsidRDefault="001060D6"/>
    <w:p w14:paraId="5ED654C7" w14:textId="4F3A1684" w:rsidR="001060D6" w:rsidRDefault="001060D6">
      <w:r>
        <w:t xml:space="preserve">Hiermit bitte ich um die Genehmigung zum Anlegen eines Gartenteiches entsprechend Punkt 7. der Garten- und Bauordnung. </w:t>
      </w:r>
      <w:r>
        <w:sym w:font="Symbol" w:char="F0B7"/>
      </w:r>
      <w:r>
        <w:t xml:space="preserve"> Die Verkehrssicherungspflicht im Hinblick, vor allem für Kleinkinder, von dem Gartenteich ausgehenden Gefahren obliegt ausschließlich dem Kleingartenpächter. </w:t>
      </w:r>
      <w:r>
        <w:sym w:font="Symbol" w:char="F0B7"/>
      </w:r>
      <w:r>
        <w:t xml:space="preserve"> Der Gartenteich wird bei Gartenaufgabe nicht entschädigt. </w:t>
      </w:r>
      <w:r>
        <w:sym w:font="Symbol" w:char="F0B7"/>
      </w:r>
      <w:r>
        <w:t xml:space="preserve"> Bei Nichtübernahme ist der Gartenteich vom scheidenden Pächter zu beseitigen. </w:t>
      </w:r>
      <w:r>
        <w:sym w:font="Symbol" w:char="F0B7"/>
      </w:r>
      <w:r>
        <w:t xml:space="preserve"> Die erforderlichen Grenzabstände werden eingehalten. </w:t>
      </w:r>
      <w:proofErr w:type="gramStart"/>
      <w:r>
        <w:t>Unterschrift:_</w:t>
      </w:r>
      <w:proofErr w:type="gramEnd"/>
      <w:r>
        <w:t xml:space="preserve">______________________ Datum:_______________ Besondere </w:t>
      </w:r>
    </w:p>
    <w:p w14:paraId="0D5BC721" w14:textId="77777777" w:rsidR="001060D6" w:rsidRDefault="001060D6">
      <w:proofErr w:type="gramStart"/>
      <w:r>
        <w:t>Vermerke:_</w:t>
      </w:r>
      <w:proofErr w:type="gramEnd"/>
      <w:r>
        <w:t xml:space="preserve">_________________________________________________ __________________________________________________ __________________________________________________ Einverstanden: Verein: </w:t>
      </w:r>
    </w:p>
    <w:p w14:paraId="45864A27" w14:textId="160D0A96" w:rsidR="001060D6" w:rsidRDefault="001060D6">
      <w:r>
        <w:t xml:space="preserve">_________________________________________________ </w:t>
      </w:r>
      <w:proofErr w:type="gramStart"/>
      <w:r>
        <w:t>Unterschrift:_</w:t>
      </w:r>
      <w:proofErr w:type="gramEnd"/>
      <w:r>
        <w:t>______________________ Datum ______</w:t>
      </w:r>
    </w:p>
    <w:sectPr w:rsidR="00106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D6"/>
    <w:rsid w:val="001060D6"/>
    <w:rsid w:val="008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2532"/>
  <w15:chartTrackingRefBased/>
  <w15:docId w15:val="{E6A3A721-D422-42AA-9A93-8C6F4BFD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6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6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6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6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6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6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6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6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6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6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6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60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60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60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60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60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60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6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6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6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60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60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60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6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60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6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Staffa, Maik (WISAG)</dc:creator>
  <cp:keywords/>
  <dc:description/>
  <cp:lastModifiedBy>Staffa, Maik (WISAG)</cp:lastModifiedBy>
  <cp:revision>1</cp:revision>
  <dcterms:created xsi:type="dcterms:W3CDTF">2025-05-16T07:04:00Z</dcterms:created>
  <dcterms:modified xsi:type="dcterms:W3CDTF">2025-05-16T07:06:00Z</dcterms:modified>
</cp:coreProperties>
</file>